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9FFC2" w14:textId="77777777" w:rsidR="00CD05AA" w:rsidRPr="007A7BC3" w:rsidRDefault="001C1F06" w:rsidP="00CD05AA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 xml:space="preserve">Kāneʻohe Bay Regional Council Meeting </w:t>
      </w:r>
    </w:p>
    <w:p w14:paraId="56D56607" w14:textId="5C99D1E2" w:rsidR="00CD05AA" w:rsidRPr="007A7BC3" w:rsidRDefault="001C1F06" w:rsidP="00CD05AA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Agenda</w:t>
      </w:r>
      <w:r w:rsidRPr="007A7BC3">
        <w:rPr>
          <w:rFonts w:asciiTheme="minorHAnsi" w:hAnsiTheme="minorHAnsi" w:cstheme="minorHAnsi"/>
          <w:sz w:val="28"/>
          <w:szCs w:val="28"/>
        </w:rPr>
        <w:br/>
      </w:r>
      <w:r w:rsidR="00781707" w:rsidRPr="007A7BC3">
        <w:rPr>
          <w:rFonts w:asciiTheme="minorHAnsi" w:hAnsiTheme="minorHAnsi" w:cstheme="minorHAnsi"/>
          <w:sz w:val="28"/>
          <w:szCs w:val="28"/>
        </w:rPr>
        <w:t>July 8</w:t>
      </w:r>
      <w:r w:rsidRPr="007A7BC3">
        <w:rPr>
          <w:rFonts w:asciiTheme="minorHAnsi" w:hAnsiTheme="minorHAnsi" w:cstheme="minorHAnsi"/>
          <w:sz w:val="28"/>
          <w:szCs w:val="28"/>
        </w:rPr>
        <w:t>, 20</w:t>
      </w:r>
      <w:r w:rsidR="00EE10EB" w:rsidRPr="007A7BC3">
        <w:rPr>
          <w:rFonts w:asciiTheme="minorHAnsi" w:hAnsiTheme="minorHAnsi" w:cstheme="minorHAnsi"/>
          <w:sz w:val="28"/>
          <w:szCs w:val="28"/>
        </w:rPr>
        <w:t>2</w:t>
      </w:r>
      <w:r w:rsidR="00135662" w:rsidRPr="007A7BC3">
        <w:rPr>
          <w:rFonts w:asciiTheme="minorHAnsi" w:hAnsiTheme="minorHAnsi" w:cstheme="minorHAnsi"/>
          <w:sz w:val="28"/>
          <w:szCs w:val="28"/>
        </w:rPr>
        <w:t>6</w:t>
      </w:r>
    </w:p>
    <w:p w14:paraId="532EF8BE" w14:textId="3D6BC840" w:rsidR="00BF502E" w:rsidRPr="007A7BC3" w:rsidRDefault="00BF502E" w:rsidP="00BF502E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6:00</w:t>
      </w:r>
      <w:r w:rsidR="00EA354F" w:rsidRPr="007A7BC3">
        <w:rPr>
          <w:rFonts w:asciiTheme="minorHAnsi" w:hAnsiTheme="minorHAnsi" w:cstheme="minorHAnsi"/>
          <w:sz w:val="28"/>
          <w:szCs w:val="28"/>
        </w:rPr>
        <w:t xml:space="preserve"> </w:t>
      </w:r>
      <w:r w:rsidRPr="007A7BC3">
        <w:rPr>
          <w:rFonts w:asciiTheme="minorHAnsi" w:hAnsiTheme="minorHAnsi" w:cstheme="minorHAnsi"/>
          <w:sz w:val="28"/>
          <w:szCs w:val="28"/>
        </w:rPr>
        <w:t>PM-8:00</w:t>
      </w:r>
      <w:r w:rsidR="00EA354F" w:rsidRPr="007A7BC3">
        <w:rPr>
          <w:rFonts w:asciiTheme="minorHAnsi" w:hAnsiTheme="minorHAnsi" w:cstheme="minorHAnsi"/>
          <w:sz w:val="28"/>
          <w:szCs w:val="28"/>
        </w:rPr>
        <w:t xml:space="preserve"> </w:t>
      </w:r>
      <w:r w:rsidRPr="007A7BC3">
        <w:rPr>
          <w:rFonts w:asciiTheme="minorHAnsi" w:hAnsiTheme="minorHAnsi" w:cstheme="minorHAnsi"/>
          <w:sz w:val="28"/>
          <w:szCs w:val="28"/>
        </w:rPr>
        <w:t>PM</w:t>
      </w:r>
    </w:p>
    <w:p w14:paraId="4735EA36" w14:textId="77777777" w:rsidR="00340E98" w:rsidRPr="007A7BC3" w:rsidRDefault="00340E98" w:rsidP="00340E98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5853AEEC" w14:textId="77777777" w:rsidR="00E95CA4" w:rsidRPr="007A7BC3" w:rsidRDefault="00340E98" w:rsidP="00340E98">
      <w:pPr>
        <w:jc w:val="center"/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Online</w:t>
      </w:r>
      <w:r w:rsidR="00BF502E" w:rsidRPr="007A7BC3">
        <w:rPr>
          <w:rFonts w:asciiTheme="minorHAnsi" w:hAnsiTheme="minorHAnsi" w:cstheme="minorHAnsi"/>
          <w:sz w:val="28"/>
          <w:szCs w:val="28"/>
        </w:rPr>
        <w:t xml:space="preserve"> or call-in</w:t>
      </w:r>
      <w:r w:rsidRPr="007A7BC3">
        <w:rPr>
          <w:rFonts w:asciiTheme="minorHAnsi" w:hAnsiTheme="minorHAnsi" w:cstheme="minorHAnsi"/>
          <w:sz w:val="28"/>
          <w:szCs w:val="28"/>
        </w:rPr>
        <w:t xml:space="preserve"> via ZOOM </w:t>
      </w:r>
    </w:p>
    <w:p w14:paraId="4A3F8654" w14:textId="4FBAF04E" w:rsidR="00EE10EB" w:rsidRPr="007A7BC3" w:rsidRDefault="00E95CA4" w:rsidP="00340E98">
      <w:pPr>
        <w:jc w:val="center"/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(Zoom info listed below)</w:t>
      </w:r>
    </w:p>
    <w:p w14:paraId="51A1B8E7" w14:textId="4A28EB10" w:rsidR="001259A9" w:rsidRPr="007A7BC3" w:rsidRDefault="001259A9" w:rsidP="00340E98">
      <w:pPr>
        <w:jc w:val="center"/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or</w:t>
      </w:r>
    </w:p>
    <w:p w14:paraId="138DA11A" w14:textId="77777777" w:rsidR="001259A9" w:rsidRPr="007A7BC3" w:rsidRDefault="001259A9" w:rsidP="001259A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In-person at:</w:t>
      </w:r>
    </w:p>
    <w:p w14:paraId="338C370C" w14:textId="4BC64393" w:rsidR="003C64B3" w:rsidRPr="007A7BC3" w:rsidRDefault="00FA285C" w:rsidP="003C64B3">
      <w:pPr>
        <w:jc w:val="center"/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Windward Community College</w:t>
      </w:r>
    </w:p>
    <w:p w14:paraId="7FF02CB1" w14:textId="73E99F88" w:rsidR="00FA285C" w:rsidRPr="007A7BC3" w:rsidRDefault="00FA285C" w:rsidP="003C64B3">
      <w:pPr>
        <w:jc w:val="center"/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 xml:space="preserve">Hale </w:t>
      </w:r>
      <w:r w:rsidR="0097245C" w:rsidRPr="007A7BC3">
        <w:rPr>
          <w:rFonts w:asciiTheme="minorHAnsi" w:hAnsiTheme="minorHAnsi" w:cstheme="minorHAnsi"/>
          <w:sz w:val="28"/>
          <w:szCs w:val="28"/>
        </w:rPr>
        <w:t>Na‘auao Rm 125</w:t>
      </w:r>
      <w:r w:rsidRPr="007A7BC3">
        <w:rPr>
          <w:rFonts w:asciiTheme="minorHAnsi" w:hAnsiTheme="minorHAnsi" w:cstheme="minorHAnsi"/>
          <w:sz w:val="28"/>
          <w:szCs w:val="28"/>
        </w:rPr>
        <w:t> </w:t>
      </w:r>
    </w:p>
    <w:p w14:paraId="79CEA5B3" w14:textId="4A2EF992" w:rsidR="00FA285C" w:rsidRPr="007A7BC3" w:rsidRDefault="00FA285C" w:rsidP="003C64B3">
      <w:pPr>
        <w:jc w:val="center"/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 xml:space="preserve">45-720 </w:t>
      </w:r>
      <w:proofErr w:type="spellStart"/>
      <w:r w:rsidRPr="007A7BC3">
        <w:rPr>
          <w:rFonts w:asciiTheme="minorHAnsi" w:hAnsiTheme="minorHAnsi" w:cstheme="minorHAnsi"/>
          <w:sz w:val="28"/>
          <w:szCs w:val="28"/>
        </w:rPr>
        <w:t>Kea‘ahala</w:t>
      </w:r>
      <w:proofErr w:type="spellEnd"/>
      <w:r w:rsidRPr="007A7BC3">
        <w:rPr>
          <w:rFonts w:asciiTheme="minorHAnsi" w:hAnsiTheme="minorHAnsi" w:cstheme="minorHAnsi"/>
          <w:sz w:val="28"/>
          <w:szCs w:val="28"/>
        </w:rPr>
        <w:t xml:space="preserve"> Rd., Kāne‘ohe HI 96744</w:t>
      </w:r>
    </w:p>
    <w:p w14:paraId="49D7EF25" w14:textId="77777777" w:rsidR="00B161C7" w:rsidRPr="007A7BC3" w:rsidRDefault="00B161C7" w:rsidP="00B161C7">
      <w:pPr>
        <w:rPr>
          <w:rFonts w:asciiTheme="minorHAnsi" w:hAnsiTheme="minorHAnsi" w:cstheme="minorHAnsi"/>
          <w:sz w:val="28"/>
          <w:szCs w:val="28"/>
        </w:rPr>
      </w:pPr>
    </w:p>
    <w:p w14:paraId="7459EC8D" w14:textId="77777777" w:rsidR="00D21C5A" w:rsidRPr="007A7BC3" w:rsidRDefault="00D21C5A" w:rsidP="00AE1F3A">
      <w:pPr>
        <w:numPr>
          <w:ilvl w:val="0"/>
          <w:numId w:val="22"/>
        </w:numPr>
        <w:spacing w:before="100" w:beforeAutospacing="1" w:after="100" w:afterAutospacing="1" w:line="480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A7BC3">
        <w:rPr>
          <w:rFonts w:asciiTheme="minorHAnsi" w:hAnsiTheme="minorHAnsi" w:cstheme="minorHAnsi"/>
          <w:color w:val="000000"/>
          <w:sz w:val="28"/>
          <w:szCs w:val="28"/>
        </w:rPr>
        <w:t>Call to Order (Non-Action Item)</w:t>
      </w:r>
    </w:p>
    <w:p w14:paraId="628229D2" w14:textId="2D93830C" w:rsidR="00781707" w:rsidRPr="007A7BC3" w:rsidRDefault="00781707" w:rsidP="00781707">
      <w:pPr>
        <w:pStyle w:val="ListParagraph"/>
        <w:numPr>
          <w:ilvl w:val="0"/>
          <w:numId w:val="22"/>
        </w:numPr>
        <w:rPr>
          <w:rFonts w:cstheme="minorHAnsi"/>
          <w:color w:val="000000"/>
          <w:sz w:val="28"/>
          <w:szCs w:val="28"/>
        </w:rPr>
      </w:pPr>
      <w:r w:rsidRPr="007A7BC3">
        <w:rPr>
          <w:rFonts w:cstheme="minorHAnsi"/>
          <w:color w:val="212121"/>
          <w:sz w:val="28"/>
          <w:szCs w:val="28"/>
        </w:rPr>
        <w:t xml:space="preserve">Temporary Committee meeting to review </w:t>
      </w:r>
      <w:proofErr w:type="spellStart"/>
      <w:r w:rsidRPr="007A7BC3">
        <w:rPr>
          <w:rFonts w:cstheme="minorHAnsi"/>
          <w:color w:val="212121"/>
          <w:sz w:val="28"/>
          <w:szCs w:val="28"/>
        </w:rPr>
        <w:t>Kāneʻohe</w:t>
      </w:r>
      <w:proofErr w:type="spellEnd"/>
      <w:r w:rsidRPr="007A7BC3">
        <w:rPr>
          <w:rFonts w:cstheme="minorHAnsi"/>
          <w:color w:val="212121"/>
          <w:sz w:val="28"/>
          <w:szCs w:val="28"/>
        </w:rPr>
        <w:t xml:space="preserve"> Bay Master Plan recommendations pertaining to the following topics – </w:t>
      </w:r>
      <w:r w:rsidR="002A54EF" w:rsidRPr="007A7BC3">
        <w:rPr>
          <w:rFonts w:cstheme="minorHAnsi"/>
          <w:color w:val="212121"/>
          <w:sz w:val="28"/>
          <w:szCs w:val="28"/>
        </w:rPr>
        <w:t>(</w:t>
      </w:r>
      <w:r w:rsidR="00367CD5" w:rsidRPr="007A7BC3">
        <w:rPr>
          <w:rFonts w:cstheme="minorHAnsi"/>
          <w:color w:val="212121"/>
          <w:sz w:val="28"/>
          <w:szCs w:val="28"/>
        </w:rPr>
        <w:t xml:space="preserve">1) </w:t>
      </w:r>
      <w:r w:rsidRPr="007A7BC3">
        <w:rPr>
          <w:rFonts w:cstheme="minorHAnsi"/>
          <w:color w:val="212121"/>
          <w:sz w:val="28"/>
          <w:szCs w:val="28"/>
        </w:rPr>
        <w:t>Public Access and Open Space</w:t>
      </w:r>
      <w:r w:rsidR="00367CD5" w:rsidRPr="007A7BC3">
        <w:rPr>
          <w:rFonts w:cstheme="minorHAnsi"/>
          <w:color w:val="212121"/>
          <w:sz w:val="28"/>
          <w:szCs w:val="28"/>
        </w:rPr>
        <w:t>;</w:t>
      </w:r>
      <w:r w:rsidRPr="007A7BC3">
        <w:rPr>
          <w:rFonts w:cstheme="minorHAnsi"/>
          <w:color w:val="212121"/>
          <w:sz w:val="28"/>
          <w:szCs w:val="28"/>
        </w:rPr>
        <w:t xml:space="preserve"> and </w:t>
      </w:r>
      <w:r w:rsidR="002A54EF" w:rsidRPr="007A7BC3">
        <w:rPr>
          <w:rFonts w:cstheme="minorHAnsi"/>
          <w:color w:val="212121"/>
          <w:sz w:val="28"/>
          <w:szCs w:val="28"/>
        </w:rPr>
        <w:t>(</w:t>
      </w:r>
      <w:r w:rsidR="00367CD5" w:rsidRPr="007A7BC3">
        <w:rPr>
          <w:rFonts w:cstheme="minorHAnsi"/>
          <w:color w:val="212121"/>
          <w:sz w:val="28"/>
          <w:szCs w:val="28"/>
        </w:rPr>
        <w:t xml:space="preserve">2) </w:t>
      </w:r>
      <w:r w:rsidRPr="007A7BC3">
        <w:rPr>
          <w:rFonts w:cstheme="minorHAnsi"/>
          <w:color w:val="212121"/>
          <w:sz w:val="28"/>
          <w:szCs w:val="28"/>
        </w:rPr>
        <w:t xml:space="preserve">Fishpond </w:t>
      </w:r>
      <w:r w:rsidR="006100D7" w:rsidRPr="007A7BC3">
        <w:rPr>
          <w:rFonts w:cstheme="minorHAnsi"/>
          <w:color w:val="212121"/>
          <w:sz w:val="28"/>
          <w:szCs w:val="28"/>
        </w:rPr>
        <w:t>and</w:t>
      </w:r>
      <w:r w:rsidRPr="007A7BC3">
        <w:rPr>
          <w:rFonts w:cstheme="minorHAnsi"/>
          <w:color w:val="212121"/>
          <w:sz w:val="28"/>
          <w:szCs w:val="28"/>
        </w:rPr>
        <w:t xml:space="preserve"> Stock Enhancement. (Non-Action item)</w:t>
      </w:r>
    </w:p>
    <w:p w14:paraId="169F41FE" w14:textId="77777777" w:rsidR="00781707" w:rsidRPr="007A7BC3" w:rsidRDefault="00781707" w:rsidP="00781707">
      <w:pPr>
        <w:pStyle w:val="ListParagraph"/>
        <w:rPr>
          <w:rFonts w:cstheme="minorHAnsi"/>
          <w:color w:val="000000"/>
          <w:sz w:val="28"/>
          <w:szCs w:val="28"/>
        </w:rPr>
      </w:pPr>
    </w:p>
    <w:p w14:paraId="7E179855" w14:textId="5C0C9F26" w:rsidR="00BC2D5F" w:rsidRPr="007A7BC3" w:rsidRDefault="00BC2D5F" w:rsidP="00781707">
      <w:pPr>
        <w:numPr>
          <w:ilvl w:val="0"/>
          <w:numId w:val="22"/>
        </w:numPr>
        <w:rPr>
          <w:rFonts w:asciiTheme="minorHAnsi" w:hAnsiTheme="minorHAnsi" w:cstheme="minorHAnsi"/>
          <w:color w:val="000000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Adjournment</w:t>
      </w:r>
    </w:p>
    <w:p w14:paraId="1B66E8D9" w14:textId="77777777" w:rsidR="00781707" w:rsidRPr="007A7BC3" w:rsidRDefault="00781707" w:rsidP="00781707">
      <w:pPr>
        <w:pStyle w:val="ListParagraph"/>
        <w:rPr>
          <w:rFonts w:cstheme="minorHAnsi"/>
          <w:color w:val="000000"/>
          <w:sz w:val="28"/>
          <w:szCs w:val="28"/>
        </w:rPr>
      </w:pPr>
    </w:p>
    <w:p w14:paraId="5B45AF67" w14:textId="77777777" w:rsidR="00781707" w:rsidRPr="007A7BC3" w:rsidRDefault="00781707" w:rsidP="00781707">
      <w:pPr>
        <w:ind w:left="720"/>
        <w:rPr>
          <w:rFonts w:asciiTheme="minorHAnsi" w:hAnsiTheme="minorHAnsi" w:cstheme="minorHAnsi"/>
          <w:color w:val="000000"/>
          <w:sz w:val="28"/>
          <w:szCs w:val="28"/>
        </w:rPr>
      </w:pPr>
    </w:p>
    <w:p w14:paraId="448237BF" w14:textId="77777777" w:rsidR="007B4FE8" w:rsidRPr="007A7BC3" w:rsidRDefault="007B4FE8" w:rsidP="007B4FE8">
      <w:pPr>
        <w:shd w:val="clear" w:color="auto" w:fill="FFFFFF"/>
        <w:spacing w:after="100" w:afterAutospacing="1"/>
        <w:rPr>
          <w:rFonts w:asciiTheme="minorHAnsi" w:hAnsiTheme="minorHAnsi" w:cstheme="minorHAnsi"/>
          <w:color w:val="212529"/>
          <w:sz w:val="28"/>
          <w:szCs w:val="28"/>
        </w:rPr>
      </w:pPr>
      <w:r w:rsidRPr="007A7BC3">
        <w:rPr>
          <w:rFonts w:asciiTheme="minorHAnsi" w:hAnsiTheme="minorHAnsi" w:cstheme="minorHAnsi"/>
          <w:b/>
          <w:bCs/>
          <w:i/>
          <w:iCs/>
          <w:color w:val="212529"/>
          <w:sz w:val="28"/>
          <w:szCs w:val="28"/>
        </w:rPr>
        <w:t>To provide in person testimony:</w:t>
      </w:r>
    </w:p>
    <w:p w14:paraId="6A0B7015" w14:textId="77777777" w:rsidR="00FA285C" w:rsidRPr="007A7BC3" w:rsidRDefault="007B4FE8" w:rsidP="00FA285C">
      <w:pPr>
        <w:rPr>
          <w:rFonts w:asciiTheme="minorHAnsi" w:hAnsiTheme="minorHAnsi" w:cstheme="minorHAnsi"/>
          <w:color w:val="212529"/>
          <w:sz w:val="28"/>
          <w:szCs w:val="28"/>
        </w:rPr>
      </w:pPr>
      <w:r w:rsidRPr="007A7BC3">
        <w:rPr>
          <w:rFonts w:asciiTheme="minorHAnsi" w:hAnsiTheme="minorHAnsi" w:cstheme="minorHAnsi"/>
          <w:color w:val="212529"/>
          <w:sz w:val="28"/>
          <w:szCs w:val="28"/>
        </w:rPr>
        <w:t xml:space="preserve">Attend </w:t>
      </w:r>
      <w:r w:rsidR="00D302E1" w:rsidRPr="007A7BC3">
        <w:rPr>
          <w:rFonts w:asciiTheme="minorHAnsi" w:hAnsiTheme="minorHAnsi" w:cstheme="minorHAnsi"/>
          <w:color w:val="212529"/>
          <w:sz w:val="28"/>
          <w:szCs w:val="28"/>
        </w:rPr>
        <w:t xml:space="preserve">in person </w:t>
      </w:r>
      <w:r w:rsidRPr="007A7BC3">
        <w:rPr>
          <w:rFonts w:asciiTheme="minorHAnsi" w:hAnsiTheme="minorHAnsi" w:cstheme="minorHAnsi"/>
          <w:color w:val="212529"/>
          <w:sz w:val="28"/>
          <w:szCs w:val="28"/>
        </w:rPr>
        <w:t>at</w:t>
      </w:r>
      <w:r w:rsidR="00FA285C" w:rsidRPr="007A7BC3">
        <w:rPr>
          <w:rFonts w:asciiTheme="minorHAnsi" w:hAnsiTheme="minorHAnsi" w:cstheme="minorHAnsi"/>
          <w:color w:val="212529"/>
          <w:sz w:val="28"/>
          <w:szCs w:val="28"/>
        </w:rPr>
        <w:t>:</w:t>
      </w:r>
    </w:p>
    <w:p w14:paraId="0656A42F" w14:textId="2D6B8A5A" w:rsidR="00BC5C91" w:rsidRPr="007A7BC3" w:rsidRDefault="00FA285C" w:rsidP="00BC5C91">
      <w:pPr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 xml:space="preserve">Windward Community College, </w:t>
      </w:r>
      <w:r w:rsidR="00BC5C91" w:rsidRPr="007A7BC3">
        <w:rPr>
          <w:rFonts w:asciiTheme="minorHAnsi" w:hAnsiTheme="minorHAnsi" w:cstheme="minorHAnsi"/>
          <w:sz w:val="28"/>
          <w:szCs w:val="28"/>
        </w:rPr>
        <w:t xml:space="preserve">Hale </w:t>
      </w:r>
      <w:proofErr w:type="spellStart"/>
      <w:r w:rsidR="00BC5C91" w:rsidRPr="007A7BC3">
        <w:rPr>
          <w:rFonts w:asciiTheme="minorHAnsi" w:hAnsiTheme="minorHAnsi" w:cstheme="minorHAnsi"/>
          <w:sz w:val="28"/>
          <w:szCs w:val="28"/>
        </w:rPr>
        <w:t>Na‘auao</w:t>
      </w:r>
      <w:proofErr w:type="spellEnd"/>
      <w:r w:rsidR="00BC5C91" w:rsidRPr="007A7BC3">
        <w:rPr>
          <w:rFonts w:asciiTheme="minorHAnsi" w:hAnsiTheme="minorHAnsi" w:cstheme="minorHAnsi"/>
          <w:sz w:val="28"/>
          <w:szCs w:val="28"/>
        </w:rPr>
        <w:t xml:space="preserve"> Rm 125, </w:t>
      </w:r>
    </w:p>
    <w:p w14:paraId="0E516EC1" w14:textId="3A8D102A" w:rsidR="00FA285C" w:rsidRPr="007A7BC3" w:rsidRDefault="00FA285C" w:rsidP="00FA285C">
      <w:pPr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 xml:space="preserve">45-720 </w:t>
      </w:r>
      <w:proofErr w:type="spellStart"/>
      <w:r w:rsidRPr="007A7BC3">
        <w:rPr>
          <w:rFonts w:asciiTheme="minorHAnsi" w:hAnsiTheme="minorHAnsi" w:cstheme="minorHAnsi"/>
          <w:sz w:val="28"/>
          <w:szCs w:val="28"/>
        </w:rPr>
        <w:t>Kea‘ahala</w:t>
      </w:r>
      <w:proofErr w:type="spellEnd"/>
      <w:r w:rsidRPr="007A7BC3">
        <w:rPr>
          <w:rFonts w:asciiTheme="minorHAnsi" w:hAnsiTheme="minorHAnsi" w:cstheme="minorHAnsi"/>
          <w:sz w:val="28"/>
          <w:szCs w:val="28"/>
        </w:rPr>
        <w:t xml:space="preserve"> Rd., Kāne‘ohe HI 96744</w:t>
      </w:r>
    </w:p>
    <w:p w14:paraId="52A177BF" w14:textId="65129B35" w:rsidR="007B4FE8" w:rsidRPr="007A7BC3" w:rsidRDefault="007B4FE8" w:rsidP="003C64B3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177BC0AB" w14:textId="77777777" w:rsidR="007B4FE8" w:rsidRPr="007A7BC3" w:rsidRDefault="007B4FE8" w:rsidP="007B4FE8">
      <w:pPr>
        <w:shd w:val="clear" w:color="auto" w:fill="FFFFFF"/>
        <w:spacing w:after="100" w:afterAutospacing="1"/>
        <w:rPr>
          <w:rFonts w:asciiTheme="minorHAnsi" w:hAnsiTheme="minorHAnsi" w:cstheme="minorHAnsi"/>
          <w:color w:val="212529"/>
          <w:sz w:val="28"/>
          <w:szCs w:val="28"/>
        </w:rPr>
      </w:pPr>
      <w:r w:rsidRPr="007A7BC3">
        <w:rPr>
          <w:rFonts w:asciiTheme="minorHAnsi" w:hAnsiTheme="minorHAnsi" w:cstheme="minorHAnsi"/>
          <w:b/>
          <w:bCs/>
          <w:i/>
          <w:iCs/>
          <w:color w:val="212529"/>
          <w:sz w:val="28"/>
          <w:szCs w:val="28"/>
        </w:rPr>
        <w:t>To provide video testimony:</w:t>
      </w:r>
    </w:p>
    <w:p w14:paraId="3180BA31" w14:textId="06FD87E9" w:rsidR="00224F00" w:rsidRPr="007A7BC3" w:rsidRDefault="007B4FE8" w:rsidP="007B4FE8">
      <w:pPr>
        <w:shd w:val="clear" w:color="auto" w:fill="FFFFFF"/>
        <w:spacing w:after="100" w:afterAutospacing="1"/>
        <w:rPr>
          <w:rFonts w:asciiTheme="minorHAnsi" w:hAnsiTheme="minorHAnsi" w:cstheme="minorHAnsi"/>
          <w:color w:val="212529"/>
          <w:sz w:val="28"/>
          <w:szCs w:val="28"/>
        </w:rPr>
      </w:pPr>
      <w:r w:rsidRPr="007A7BC3">
        <w:rPr>
          <w:rFonts w:asciiTheme="minorHAnsi" w:hAnsiTheme="minorHAnsi" w:cstheme="minorHAnsi"/>
          <w:color w:val="212529"/>
          <w:sz w:val="28"/>
          <w:szCs w:val="28"/>
        </w:rPr>
        <w:t>Attend the scheduled Zoom meeting (details on how to join below)</w:t>
      </w:r>
    </w:p>
    <w:p w14:paraId="34F28A44" w14:textId="792F9554" w:rsidR="007B4FE8" w:rsidRPr="007A7BC3" w:rsidRDefault="007B4FE8" w:rsidP="007B4FE8">
      <w:pPr>
        <w:shd w:val="clear" w:color="auto" w:fill="FFFFFF"/>
        <w:spacing w:after="100" w:afterAutospacing="1"/>
        <w:rPr>
          <w:rFonts w:asciiTheme="minorHAnsi" w:hAnsiTheme="minorHAnsi" w:cstheme="minorHAnsi"/>
          <w:color w:val="212529"/>
          <w:sz w:val="28"/>
          <w:szCs w:val="28"/>
        </w:rPr>
      </w:pPr>
      <w:r w:rsidRPr="007A7BC3">
        <w:rPr>
          <w:rFonts w:asciiTheme="minorHAnsi" w:hAnsiTheme="minorHAnsi" w:cstheme="minorHAnsi"/>
          <w:b/>
          <w:bCs/>
          <w:i/>
          <w:iCs/>
          <w:color w:val="212529"/>
          <w:sz w:val="28"/>
          <w:szCs w:val="28"/>
        </w:rPr>
        <w:t>To provide written testimony:</w:t>
      </w:r>
    </w:p>
    <w:p w14:paraId="57AF1264" w14:textId="77777777" w:rsidR="007B4FE8" w:rsidRPr="007A7BC3" w:rsidRDefault="007B4FE8" w:rsidP="007B4FE8">
      <w:pPr>
        <w:shd w:val="clear" w:color="auto" w:fill="FFFFFF"/>
        <w:spacing w:after="100" w:afterAutospacing="1"/>
        <w:rPr>
          <w:rFonts w:asciiTheme="minorHAnsi" w:hAnsiTheme="minorHAnsi" w:cstheme="minorHAnsi"/>
          <w:color w:val="212529"/>
          <w:sz w:val="28"/>
          <w:szCs w:val="28"/>
        </w:rPr>
      </w:pPr>
      <w:r w:rsidRPr="007A7BC3">
        <w:rPr>
          <w:rFonts w:asciiTheme="minorHAnsi" w:hAnsiTheme="minorHAnsi" w:cstheme="minorHAnsi"/>
          <w:color w:val="212529"/>
          <w:sz w:val="28"/>
          <w:szCs w:val="28"/>
        </w:rPr>
        <w:t xml:space="preserve">Interested </w:t>
      </w:r>
      <w:proofErr w:type="gramStart"/>
      <w:r w:rsidRPr="007A7BC3">
        <w:rPr>
          <w:rFonts w:asciiTheme="minorHAnsi" w:hAnsiTheme="minorHAnsi" w:cstheme="minorHAnsi"/>
          <w:color w:val="212529"/>
          <w:sz w:val="28"/>
          <w:szCs w:val="28"/>
        </w:rPr>
        <w:t>persons</w:t>
      </w:r>
      <w:proofErr w:type="gramEnd"/>
      <w:r w:rsidRPr="007A7BC3">
        <w:rPr>
          <w:rFonts w:asciiTheme="minorHAnsi" w:hAnsiTheme="minorHAnsi" w:cstheme="minorHAnsi"/>
          <w:color w:val="212529"/>
          <w:sz w:val="28"/>
          <w:szCs w:val="28"/>
        </w:rPr>
        <w:t xml:space="preserve"> can submit written testimony in advance of each meeting that will be distributed to Board Members prior to the meeting. </w:t>
      </w:r>
    </w:p>
    <w:p w14:paraId="72617ACD" w14:textId="77777777" w:rsidR="007B4FE8" w:rsidRPr="007A7BC3" w:rsidRDefault="007B4FE8" w:rsidP="007B4FE8">
      <w:pPr>
        <w:shd w:val="clear" w:color="auto" w:fill="FFFFFF"/>
        <w:spacing w:after="100" w:afterAutospacing="1"/>
        <w:rPr>
          <w:rFonts w:asciiTheme="minorHAnsi" w:hAnsiTheme="minorHAnsi" w:cstheme="minorHAnsi"/>
          <w:color w:val="212529"/>
          <w:sz w:val="28"/>
          <w:szCs w:val="28"/>
        </w:rPr>
      </w:pPr>
      <w:r w:rsidRPr="007A7BC3">
        <w:rPr>
          <w:rFonts w:asciiTheme="minorHAnsi" w:hAnsiTheme="minorHAnsi" w:cstheme="minorHAnsi"/>
          <w:color w:val="212529"/>
          <w:sz w:val="28"/>
          <w:szCs w:val="28"/>
        </w:rPr>
        <w:t xml:space="preserve">Submit electronic written testimony (email) to </w:t>
      </w:r>
      <w:hyperlink r:id="rId5" w:history="1">
        <w:r w:rsidRPr="007A7BC3">
          <w:rPr>
            <w:rStyle w:val="Hyperlink"/>
            <w:rFonts w:asciiTheme="minorHAnsi" w:hAnsiTheme="minorHAnsi" w:cstheme="minorHAnsi"/>
            <w:sz w:val="28"/>
            <w:szCs w:val="28"/>
          </w:rPr>
          <w:t>DLNR.aquatics@hawaii.gov</w:t>
        </w:r>
      </w:hyperlink>
    </w:p>
    <w:p w14:paraId="20B1055B" w14:textId="77777777" w:rsidR="007B4FE8" w:rsidRPr="007A7BC3" w:rsidRDefault="007B4FE8" w:rsidP="007B4FE8">
      <w:pPr>
        <w:widowControl w:val="0"/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lastRenderedPageBreak/>
        <w:t>Submit written testimony by mail to the following postal mailing address:</w:t>
      </w:r>
    </w:p>
    <w:p w14:paraId="422749B4" w14:textId="77777777" w:rsidR="007B4FE8" w:rsidRPr="007A7BC3" w:rsidRDefault="007B4FE8" w:rsidP="007B4FE8">
      <w:pPr>
        <w:widowControl w:val="0"/>
        <w:rPr>
          <w:rFonts w:asciiTheme="minorHAnsi" w:hAnsiTheme="minorHAnsi" w:cstheme="minorHAnsi"/>
          <w:sz w:val="28"/>
          <w:szCs w:val="28"/>
        </w:rPr>
      </w:pPr>
    </w:p>
    <w:p w14:paraId="78434977" w14:textId="77777777" w:rsidR="007B4FE8" w:rsidRPr="007A7BC3" w:rsidRDefault="007B4FE8" w:rsidP="007B4FE8">
      <w:pPr>
        <w:widowControl w:val="0"/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Department of Land and Natural Resources:</w:t>
      </w:r>
    </w:p>
    <w:p w14:paraId="48665A95" w14:textId="77777777" w:rsidR="007B4FE8" w:rsidRPr="007A7BC3" w:rsidRDefault="007B4FE8" w:rsidP="007B4FE8">
      <w:pPr>
        <w:widowControl w:val="0"/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Division of Aquatic Resources</w:t>
      </w:r>
    </w:p>
    <w:p w14:paraId="19ADE5D1" w14:textId="77777777" w:rsidR="007B4FE8" w:rsidRPr="007A7BC3" w:rsidRDefault="007B4FE8" w:rsidP="007B4FE8">
      <w:pPr>
        <w:widowControl w:val="0"/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1151 Punchbowl Street, Room 330</w:t>
      </w:r>
    </w:p>
    <w:p w14:paraId="3F5634AE" w14:textId="77777777" w:rsidR="007B4FE8" w:rsidRPr="007A7BC3" w:rsidRDefault="007B4FE8" w:rsidP="007B4FE8">
      <w:pPr>
        <w:widowControl w:val="0"/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Honolulu, Hawaii 96813</w:t>
      </w:r>
    </w:p>
    <w:p w14:paraId="5157927F" w14:textId="77777777" w:rsidR="007B4FE8" w:rsidRPr="007A7BC3" w:rsidRDefault="007B4FE8" w:rsidP="00B716C7">
      <w:pPr>
        <w:rPr>
          <w:rFonts w:asciiTheme="minorHAnsi" w:hAnsiTheme="minorHAnsi" w:cstheme="minorHAnsi"/>
          <w:sz w:val="28"/>
          <w:szCs w:val="28"/>
        </w:rPr>
      </w:pPr>
    </w:p>
    <w:p w14:paraId="1E8D54EB" w14:textId="7E2D5151" w:rsidR="00917276" w:rsidRPr="007A7BC3" w:rsidRDefault="00BD45E7" w:rsidP="00917276">
      <w:pPr>
        <w:rPr>
          <w:rFonts w:asciiTheme="minorHAnsi" w:hAnsiTheme="minorHAnsi" w:cstheme="minorHAnsi"/>
          <w:color w:val="000000"/>
          <w:sz w:val="28"/>
          <w:szCs w:val="28"/>
        </w:rPr>
      </w:pPr>
      <w:r w:rsidRPr="007A7BC3">
        <w:rPr>
          <w:rFonts w:asciiTheme="minorHAnsi" w:hAnsiTheme="minorHAnsi" w:cstheme="minorHAnsi"/>
          <w:color w:val="000000"/>
          <w:sz w:val="28"/>
          <w:szCs w:val="28"/>
        </w:rPr>
        <w:t xml:space="preserve">Individuals requiring </w:t>
      </w:r>
      <w:proofErr w:type="gramStart"/>
      <w:r w:rsidRPr="007A7BC3">
        <w:rPr>
          <w:rFonts w:asciiTheme="minorHAnsi" w:hAnsiTheme="minorHAnsi" w:cstheme="minorHAnsi"/>
          <w:color w:val="000000"/>
          <w:sz w:val="28"/>
          <w:szCs w:val="28"/>
        </w:rPr>
        <w:t>an auxiliary</w:t>
      </w:r>
      <w:proofErr w:type="gramEnd"/>
      <w:r w:rsidRPr="007A7BC3">
        <w:rPr>
          <w:rFonts w:asciiTheme="minorHAnsi" w:hAnsiTheme="minorHAnsi" w:cstheme="minorHAnsi"/>
          <w:color w:val="000000"/>
          <w:sz w:val="28"/>
          <w:szCs w:val="28"/>
        </w:rPr>
        <w:t xml:space="preserve"> aid/service or other accommodation due to a </w:t>
      </w:r>
      <w:proofErr w:type="gramStart"/>
      <w:r w:rsidRPr="007A7BC3">
        <w:rPr>
          <w:rFonts w:asciiTheme="minorHAnsi" w:hAnsiTheme="minorHAnsi" w:cstheme="minorHAnsi"/>
          <w:color w:val="000000"/>
          <w:sz w:val="28"/>
          <w:szCs w:val="28"/>
        </w:rPr>
        <w:t>disability,</w:t>
      </w:r>
      <w:proofErr w:type="gramEnd"/>
      <w:r w:rsidRPr="007A7BC3">
        <w:rPr>
          <w:rFonts w:asciiTheme="minorHAnsi" w:hAnsiTheme="minorHAnsi" w:cstheme="minorHAnsi"/>
          <w:color w:val="000000"/>
          <w:sz w:val="28"/>
          <w:szCs w:val="28"/>
        </w:rPr>
        <w:t xml:space="preserve"> contact Staff at (808) 587-0100 as soon as possible, preferably at least 72 hours prior to meeting. If a request is received within </w:t>
      </w:r>
      <w:proofErr w:type="gramStart"/>
      <w:r w:rsidRPr="007A7BC3">
        <w:rPr>
          <w:rFonts w:asciiTheme="minorHAnsi" w:hAnsiTheme="minorHAnsi" w:cstheme="minorHAnsi"/>
          <w:color w:val="000000"/>
          <w:sz w:val="28"/>
          <w:szCs w:val="28"/>
        </w:rPr>
        <w:t>the 72</w:t>
      </w:r>
      <w:proofErr w:type="gramEnd"/>
      <w:r w:rsidRPr="007A7BC3">
        <w:rPr>
          <w:rFonts w:asciiTheme="minorHAnsi" w:hAnsiTheme="minorHAnsi" w:cstheme="minorHAnsi"/>
          <w:color w:val="000000"/>
          <w:sz w:val="28"/>
          <w:szCs w:val="28"/>
        </w:rPr>
        <w:t xml:space="preserve"> hours, we will try to obtain the auxiliary aid/service or accommodation, but we cannot guarantee that the request will be fulfilled.</w:t>
      </w:r>
    </w:p>
    <w:p w14:paraId="23EE8F73" w14:textId="77777777" w:rsidR="00F94588" w:rsidRPr="007A7BC3" w:rsidRDefault="00F94588" w:rsidP="00F94588">
      <w:pPr>
        <w:rPr>
          <w:rFonts w:asciiTheme="minorHAnsi" w:hAnsiTheme="minorHAnsi" w:cstheme="minorHAnsi"/>
          <w:sz w:val="28"/>
          <w:szCs w:val="28"/>
        </w:rPr>
      </w:pPr>
    </w:p>
    <w:p w14:paraId="2058B3B0" w14:textId="77777777" w:rsidR="00781707" w:rsidRPr="007A7BC3" w:rsidRDefault="00781707" w:rsidP="00781707">
      <w:pPr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DLNR AR Zoom is inviting you to a scheduled Zoom meeting.</w:t>
      </w:r>
    </w:p>
    <w:p w14:paraId="05F2220F" w14:textId="77777777" w:rsidR="00781707" w:rsidRPr="007A7BC3" w:rsidRDefault="00781707" w:rsidP="00781707">
      <w:pPr>
        <w:rPr>
          <w:rFonts w:asciiTheme="minorHAnsi" w:hAnsiTheme="minorHAnsi" w:cstheme="minorHAnsi"/>
          <w:sz w:val="28"/>
          <w:szCs w:val="28"/>
        </w:rPr>
      </w:pPr>
    </w:p>
    <w:p w14:paraId="351158FD" w14:textId="77777777" w:rsidR="00781707" w:rsidRPr="007A7BC3" w:rsidRDefault="00781707" w:rsidP="00781707">
      <w:pPr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Topic: Kaneohe Bay Regional Council</w:t>
      </w:r>
    </w:p>
    <w:p w14:paraId="758FBCF2" w14:textId="77777777" w:rsidR="00781707" w:rsidRPr="007A7BC3" w:rsidRDefault="00781707" w:rsidP="00781707">
      <w:pPr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 xml:space="preserve">Time: Jul 8, </w:t>
      </w:r>
      <w:proofErr w:type="gramStart"/>
      <w:r w:rsidRPr="007A7BC3">
        <w:rPr>
          <w:rFonts w:asciiTheme="minorHAnsi" w:hAnsiTheme="minorHAnsi" w:cstheme="minorHAnsi"/>
          <w:sz w:val="28"/>
          <w:szCs w:val="28"/>
        </w:rPr>
        <w:t>2026</w:t>
      </w:r>
      <w:proofErr w:type="gramEnd"/>
      <w:r w:rsidRPr="007A7BC3">
        <w:rPr>
          <w:rFonts w:asciiTheme="minorHAnsi" w:hAnsiTheme="minorHAnsi" w:cstheme="minorHAnsi"/>
          <w:sz w:val="28"/>
          <w:szCs w:val="28"/>
        </w:rPr>
        <w:t xml:space="preserve"> 06:00 PM Hawaii</w:t>
      </w:r>
    </w:p>
    <w:p w14:paraId="2650845B" w14:textId="77777777" w:rsidR="00781707" w:rsidRPr="007A7BC3" w:rsidRDefault="00781707" w:rsidP="00781707">
      <w:pPr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Join Zoom Meeting</w:t>
      </w:r>
    </w:p>
    <w:p w14:paraId="79F254DF" w14:textId="77777777" w:rsidR="00781707" w:rsidRPr="007A7BC3" w:rsidRDefault="00781707" w:rsidP="00781707">
      <w:pPr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https://us02web.zoom.us/j/83434769986?pwd=MzbvXj1M1bnXZExQA29Bc0IdEua2yY.1</w:t>
      </w:r>
    </w:p>
    <w:p w14:paraId="60AEE998" w14:textId="77777777" w:rsidR="00781707" w:rsidRPr="007A7BC3" w:rsidRDefault="00781707" w:rsidP="00781707">
      <w:pPr>
        <w:rPr>
          <w:rFonts w:asciiTheme="minorHAnsi" w:hAnsiTheme="minorHAnsi" w:cstheme="minorHAnsi"/>
          <w:sz w:val="28"/>
          <w:szCs w:val="28"/>
        </w:rPr>
      </w:pPr>
    </w:p>
    <w:p w14:paraId="31444C5A" w14:textId="77777777" w:rsidR="00781707" w:rsidRPr="007A7BC3" w:rsidRDefault="00781707" w:rsidP="00781707">
      <w:pPr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Meeting chat link</w:t>
      </w:r>
    </w:p>
    <w:p w14:paraId="2431F442" w14:textId="77777777" w:rsidR="00781707" w:rsidRPr="007A7BC3" w:rsidRDefault="00781707" w:rsidP="00781707">
      <w:pPr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https://us02web.zoom.us/launch/jc/83434769986</w:t>
      </w:r>
    </w:p>
    <w:p w14:paraId="2B746078" w14:textId="77777777" w:rsidR="00781707" w:rsidRPr="007A7BC3" w:rsidRDefault="00781707" w:rsidP="00781707">
      <w:pPr>
        <w:rPr>
          <w:rFonts w:asciiTheme="minorHAnsi" w:hAnsiTheme="minorHAnsi" w:cstheme="minorHAnsi"/>
          <w:sz w:val="28"/>
          <w:szCs w:val="28"/>
        </w:rPr>
      </w:pPr>
    </w:p>
    <w:p w14:paraId="2AA5A2ED" w14:textId="77777777" w:rsidR="00781707" w:rsidRPr="007A7BC3" w:rsidRDefault="00781707" w:rsidP="00781707">
      <w:pPr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Meeting ID: 834 3476 9986</w:t>
      </w:r>
    </w:p>
    <w:p w14:paraId="4BC3C908" w14:textId="7EFB22F2" w:rsidR="00781707" w:rsidRPr="007A7BC3" w:rsidRDefault="00781707" w:rsidP="00781707">
      <w:pPr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Passcode: aj37Vr</w:t>
      </w:r>
    </w:p>
    <w:p w14:paraId="05CD4B2E" w14:textId="1EE5E878" w:rsidR="00781707" w:rsidRPr="007A7BC3" w:rsidRDefault="00781707" w:rsidP="00781707">
      <w:pPr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---</w:t>
      </w:r>
    </w:p>
    <w:p w14:paraId="2FC9E2E0" w14:textId="77777777" w:rsidR="00781707" w:rsidRPr="007A7BC3" w:rsidRDefault="00781707" w:rsidP="00781707">
      <w:pPr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One tap mobile</w:t>
      </w:r>
    </w:p>
    <w:p w14:paraId="6F1189EF" w14:textId="77777777" w:rsidR="00781707" w:rsidRPr="007A7BC3" w:rsidRDefault="00781707" w:rsidP="00781707">
      <w:pPr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+</w:t>
      </w:r>
      <w:proofErr w:type="gramStart"/>
      <w:r w:rsidRPr="007A7BC3">
        <w:rPr>
          <w:rFonts w:asciiTheme="minorHAnsi" w:hAnsiTheme="minorHAnsi" w:cstheme="minorHAnsi"/>
          <w:sz w:val="28"/>
          <w:szCs w:val="28"/>
        </w:rPr>
        <w:t>13462487799,,</w:t>
      </w:r>
      <w:proofErr w:type="gramEnd"/>
      <w:r w:rsidRPr="007A7BC3">
        <w:rPr>
          <w:rFonts w:asciiTheme="minorHAnsi" w:hAnsiTheme="minorHAnsi" w:cstheme="minorHAnsi"/>
          <w:sz w:val="28"/>
          <w:szCs w:val="28"/>
        </w:rPr>
        <w:t>83434769986</w:t>
      </w:r>
      <w:proofErr w:type="gramStart"/>
      <w:r w:rsidRPr="007A7BC3">
        <w:rPr>
          <w:rFonts w:asciiTheme="minorHAnsi" w:hAnsiTheme="minorHAnsi" w:cstheme="minorHAnsi"/>
          <w:sz w:val="28"/>
          <w:szCs w:val="28"/>
        </w:rPr>
        <w:t>#,,,,</w:t>
      </w:r>
      <w:proofErr w:type="gramEnd"/>
      <w:r w:rsidRPr="007A7BC3">
        <w:rPr>
          <w:rFonts w:asciiTheme="minorHAnsi" w:hAnsiTheme="minorHAnsi" w:cstheme="minorHAnsi"/>
          <w:sz w:val="28"/>
          <w:szCs w:val="28"/>
        </w:rPr>
        <w:t>*515643# US (Houston)</w:t>
      </w:r>
    </w:p>
    <w:p w14:paraId="61B76A51" w14:textId="7B278883" w:rsidR="00781707" w:rsidRPr="007A7BC3" w:rsidRDefault="00781707" w:rsidP="00781707">
      <w:pPr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+</w:t>
      </w:r>
      <w:proofErr w:type="gramStart"/>
      <w:r w:rsidRPr="007A7BC3">
        <w:rPr>
          <w:rFonts w:asciiTheme="minorHAnsi" w:hAnsiTheme="minorHAnsi" w:cstheme="minorHAnsi"/>
          <w:sz w:val="28"/>
          <w:szCs w:val="28"/>
        </w:rPr>
        <w:t>16694449171,,</w:t>
      </w:r>
      <w:proofErr w:type="gramEnd"/>
      <w:r w:rsidRPr="007A7BC3">
        <w:rPr>
          <w:rFonts w:asciiTheme="minorHAnsi" w:hAnsiTheme="minorHAnsi" w:cstheme="minorHAnsi"/>
          <w:sz w:val="28"/>
          <w:szCs w:val="28"/>
        </w:rPr>
        <w:t>83434769986</w:t>
      </w:r>
      <w:proofErr w:type="gramStart"/>
      <w:r w:rsidRPr="007A7BC3">
        <w:rPr>
          <w:rFonts w:asciiTheme="minorHAnsi" w:hAnsiTheme="minorHAnsi" w:cstheme="minorHAnsi"/>
          <w:sz w:val="28"/>
          <w:szCs w:val="28"/>
        </w:rPr>
        <w:t>#,,,,</w:t>
      </w:r>
      <w:proofErr w:type="gramEnd"/>
      <w:r w:rsidRPr="007A7BC3">
        <w:rPr>
          <w:rFonts w:asciiTheme="minorHAnsi" w:hAnsiTheme="minorHAnsi" w:cstheme="minorHAnsi"/>
          <w:sz w:val="28"/>
          <w:szCs w:val="28"/>
        </w:rPr>
        <w:t>*515643# US</w:t>
      </w:r>
    </w:p>
    <w:p w14:paraId="6541743B" w14:textId="31F2D9F6" w:rsidR="00781707" w:rsidRPr="007A7BC3" w:rsidRDefault="00781707" w:rsidP="00781707">
      <w:pPr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---</w:t>
      </w:r>
    </w:p>
    <w:p w14:paraId="1B14DBB8" w14:textId="77777777" w:rsidR="00781707" w:rsidRPr="007A7BC3" w:rsidRDefault="00781707" w:rsidP="00781707">
      <w:pPr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Join by SIP</w:t>
      </w:r>
    </w:p>
    <w:p w14:paraId="0A3DE4FC" w14:textId="77777777" w:rsidR="00781707" w:rsidRPr="007A7BC3" w:rsidRDefault="00781707" w:rsidP="00781707">
      <w:pPr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• 83434769986@zoomcrc.com</w:t>
      </w:r>
    </w:p>
    <w:p w14:paraId="03864170" w14:textId="77777777" w:rsidR="00781707" w:rsidRPr="007A7BC3" w:rsidRDefault="00781707" w:rsidP="00781707">
      <w:pPr>
        <w:rPr>
          <w:rFonts w:asciiTheme="minorHAnsi" w:hAnsiTheme="minorHAnsi" w:cstheme="minorHAnsi"/>
          <w:sz w:val="28"/>
          <w:szCs w:val="28"/>
        </w:rPr>
      </w:pPr>
    </w:p>
    <w:p w14:paraId="50890768" w14:textId="77777777" w:rsidR="00781707" w:rsidRPr="007A7BC3" w:rsidRDefault="00781707" w:rsidP="00781707">
      <w:pPr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Join instructions</w:t>
      </w:r>
    </w:p>
    <w:p w14:paraId="6D70D834" w14:textId="5B66907B" w:rsidR="00287415" w:rsidRPr="007A7BC3" w:rsidRDefault="00781707" w:rsidP="00781707">
      <w:pPr>
        <w:rPr>
          <w:rFonts w:asciiTheme="minorHAnsi" w:hAnsiTheme="minorHAnsi" w:cstheme="minorHAnsi"/>
          <w:sz w:val="28"/>
          <w:szCs w:val="28"/>
        </w:rPr>
      </w:pPr>
      <w:r w:rsidRPr="007A7BC3">
        <w:rPr>
          <w:rFonts w:asciiTheme="minorHAnsi" w:hAnsiTheme="minorHAnsi" w:cstheme="minorHAnsi"/>
          <w:sz w:val="28"/>
          <w:szCs w:val="28"/>
        </w:rPr>
        <w:t>https://us02web.zoom.us/meetings/83434769986/invitations?signature=0A-iBHCnDPF9AJOsakfJoZ1IPdt_PIRwi_EpYHEXu-0</w:t>
      </w:r>
    </w:p>
    <w:sectPr w:rsidR="00287415" w:rsidRPr="007A7BC3" w:rsidSect="00D24D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1874"/>
    <w:multiLevelType w:val="hybridMultilevel"/>
    <w:tmpl w:val="9E140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74358"/>
    <w:multiLevelType w:val="hybridMultilevel"/>
    <w:tmpl w:val="B61856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B467D"/>
    <w:multiLevelType w:val="multilevel"/>
    <w:tmpl w:val="BBE8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AD4606"/>
    <w:multiLevelType w:val="hybridMultilevel"/>
    <w:tmpl w:val="4C1C5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F2F42"/>
    <w:multiLevelType w:val="hybridMultilevel"/>
    <w:tmpl w:val="4D8AF7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77B95"/>
    <w:multiLevelType w:val="multilevel"/>
    <w:tmpl w:val="C4BC0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6D42D7"/>
    <w:multiLevelType w:val="hybridMultilevel"/>
    <w:tmpl w:val="0E7CE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060C4D"/>
    <w:multiLevelType w:val="hybridMultilevel"/>
    <w:tmpl w:val="542ECF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9A14D8"/>
    <w:multiLevelType w:val="hybridMultilevel"/>
    <w:tmpl w:val="99664F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687889"/>
    <w:multiLevelType w:val="multilevel"/>
    <w:tmpl w:val="CB2A8BC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C92000"/>
    <w:multiLevelType w:val="hybridMultilevel"/>
    <w:tmpl w:val="0B7AB2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C70B59"/>
    <w:multiLevelType w:val="hybridMultilevel"/>
    <w:tmpl w:val="5A6676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167772"/>
    <w:multiLevelType w:val="multilevel"/>
    <w:tmpl w:val="FEBE4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7805AD"/>
    <w:multiLevelType w:val="hybridMultilevel"/>
    <w:tmpl w:val="DE38C3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90018F0"/>
    <w:multiLevelType w:val="hybridMultilevel"/>
    <w:tmpl w:val="B9EC2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6C090A"/>
    <w:multiLevelType w:val="hybridMultilevel"/>
    <w:tmpl w:val="13062B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380B7C"/>
    <w:multiLevelType w:val="hybridMultilevel"/>
    <w:tmpl w:val="AAD8B2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EE44F7"/>
    <w:multiLevelType w:val="hybridMultilevel"/>
    <w:tmpl w:val="E4042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3F3ACE"/>
    <w:multiLevelType w:val="hybridMultilevel"/>
    <w:tmpl w:val="0C1CDE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204D83"/>
    <w:multiLevelType w:val="hybridMultilevel"/>
    <w:tmpl w:val="51B02E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B67BFA"/>
    <w:multiLevelType w:val="hybridMultilevel"/>
    <w:tmpl w:val="E1424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601CF7"/>
    <w:multiLevelType w:val="hybridMultilevel"/>
    <w:tmpl w:val="895033A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747E80"/>
    <w:multiLevelType w:val="hybridMultilevel"/>
    <w:tmpl w:val="A3E29A82"/>
    <w:lvl w:ilvl="0" w:tplc="97843F9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4145961">
    <w:abstractNumId w:val="12"/>
  </w:num>
  <w:num w:numId="2" w16cid:durableId="1477340078">
    <w:abstractNumId w:val="20"/>
  </w:num>
  <w:num w:numId="3" w16cid:durableId="1618415730">
    <w:abstractNumId w:val="10"/>
  </w:num>
  <w:num w:numId="4" w16cid:durableId="1006785194">
    <w:abstractNumId w:val="13"/>
  </w:num>
  <w:num w:numId="5" w16cid:durableId="2140953463">
    <w:abstractNumId w:val="8"/>
  </w:num>
  <w:num w:numId="6" w16cid:durableId="595089820">
    <w:abstractNumId w:val="4"/>
  </w:num>
  <w:num w:numId="7" w16cid:durableId="1800108582">
    <w:abstractNumId w:val="11"/>
  </w:num>
  <w:num w:numId="8" w16cid:durableId="824004566">
    <w:abstractNumId w:val="0"/>
  </w:num>
  <w:num w:numId="9" w16cid:durableId="198904158">
    <w:abstractNumId w:val="1"/>
  </w:num>
  <w:num w:numId="10" w16cid:durableId="296570335">
    <w:abstractNumId w:val="22"/>
  </w:num>
  <w:num w:numId="11" w16cid:durableId="117725411">
    <w:abstractNumId w:val="3"/>
  </w:num>
  <w:num w:numId="12" w16cid:durableId="1386375734">
    <w:abstractNumId w:val="15"/>
  </w:num>
  <w:num w:numId="13" w16cid:durableId="216942353">
    <w:abstractNumId w:val="18"/>
  </w:num>
  <w:num w:numId="14" w16cid:durableId="1668438196">
    <w:abstractNumId w:val="14"/>
  </w:num>
  <w:num w:numId="15" w16cid:durableId="1501240104">
    <w:abstractNumId w:val="19"/>
  </w:num>
  <w:num w:numId="16" w16cid:durableId="917251694">
    <w:abstractNumId w:val="17"/>
  </w:num>
  <w:num w:numId="17" w16cid:durableId="1661737606">
    <w:abstractNumId w:val="6"/>
  </w:num>
  <w:num w:numId="18" w16cid:durableId="1584804471">
    <w:abstractNumId w:val="21"/>
  </w:num>
  <w:num w:numId="19" w16cid:durableId="1803621530">
    <w:abstractNumId w:val="2"/>
  </w:num>
  <w:num w:numId="20" w16cid:durableId="1997609539">
    <w:abstractNumId w:val="7"/>
  </w:num>
  <w:num w:numId="21" w16cid:durableId="509414415">
    <w:abstractNumId w:val="16"/>
  </w:num>
  <w:num w:numId="22" w16cid:durableId="1091392075">
    <w:abstractNumId w:val="5"/>
  </w:num>
  <w:num w:numId="23" w16cid:durableId="17443766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F06"/>
    <w:rsid w:val="0003386C"/>
    <w:rsid w:val="00050066"/>
    <w:rsid w:val="0007636C"/>
    <w:rsid w:val="00082B96"/>
    <w:rsid w:val="00083AD1"/>
    <w:rsid w:val="00090DAB"/>
    <w:rsid w:val="00095102"/>
    <w:rsid w:val="0009599C"/>
    <w:rsid w:val="000B756C"/>
    <w:rsid w:val="000C2C61"/>
    <w:rsid w:val="000C521E"/>
    <w:rsid w:val="000D7F82"/>
    <w:rsid w:val="000F63EF"/>
    <w:rsid w:val="00121CE0"/>
    <w:rsid w:val="001259A9"/>
    <w:rsid w:val="0012757D"/>
    <w:rsid w:val="00132F17"/>
    <w:rsid w:val="00135662"/>
    <w:rsid w:val="00172678"/>
    <w:rsid w:val="00184C92"/>
    <w:rsid w:val="00185A0A"/>
    <w:rsid w:val="00194435"/>
    <w:rsid w:val="001C0164"/>
    <w:rsid w:val="001C14CB"/>
    <w:rsid w:val="001C1F06"/>
    <w:rsid w:val="001C511C"/>
    <w:rsid w:val="001E356E"/>
    <w:rsid w:val="002041A5"/>
    <w:rsid w:val="0020595F"/>
    <w:rsid w:val="00205BD2"/>
    <w:rsid w:val="00211BF0"/>
    <w:rsid w:val="00224F00"/>
    <w:rsid w:val="00261129"/>
    <w:rsid w:val="00261782"/>
    <w:rsid w:val="00261FE7"/>
    <w:rsid w:val="002643BA"/>
    <w:rsid w:val="00287415"/>
    <w:rsid w:val="00287C6E"/>
    <w:rsid w:val="002A08ED"/>
    <w:rsid w:val="002A54EF"/>
    <w:rsid w:val="002C1B1F"/>
    <w:rsid w:val="002D11FA"/>
    <w:rsid w:val="002D2837"/>
    <w:rsid w:val="002D669D"/>
    <w:rsid w:val="002E295B"/>
    <w:rsid w:val="002E5EBF"/>
    <w:rsid w:val="00311651"/>
    <w:rsid w:val="00313C5F"/>
    <w:rsid w:val="00340E98"/>
    <w:rsid w:val="00344209"/>
    <w:rsid w:val="0034735D"/>
    <w:rsid w:val="003512F5"/>
    <w:rsid w:val="00367CD5"/>
    <w:rsid w:val="003750D8"/>
    <w:rsid w:val="003868B9"/>
    <w:rsid w:val="003A489C"/>
    <w:rsid w:val="003C334D"/>
    <w:rsid w:val="003C64B3"/>
    <w:rsid w:val="003D08D9"/>
    <w:rsid w:val="003D7ED1"/>
    <w:rsid w:val="00426688"/>
    <w:rsid w:val="004273D4"/>
    <w:rsid w:val="00430C37"/>
    <w:rsid w:val="00432446"/>
    <w:rsid w:val="00436594"/>
    <w:rsid w:val="00444259"/>
    <w:rsid w:val="0046058C"/>
    <w:rsid w:val="00460846"/>
    <w:rsid w:val="00470273"/>
    <w:rsid w:val="00473C0A"/>
    <w:rsid w:val="004751B0"/>
    <w:rsid w:val="004833C8"/>
    <w:rsid w:val="004968EB"/>
    <w:rsid w:val="004A446B"/>
    <w:rsid w:val="004B2F49"/>
    <w:rsid w:val="004B30E4"/>
    <w:rsid w:val="004B513E"/>
    <w:rsid w:val="004D1365"/>
    <w:rsid w:val="004E4646"/>
    <w:rsid w:val="00503B28"/>
    <w:rsid w:val="005267CC"/>
    <w:rsid w:val="00537F64"/>
    <w:rsid w:val="00541827"/>
    <w:rsid w:val="00554893"/>
    <w:rsid w:val="00563B57"/>
    <w:rsid w:val="005864B2"/>
    <w:rsid w:val="00591B33"/>
    <w:rsid w:val="005A5482"/>
    <w:rsid w:val="005B3B8F"/>
    <w:rsid w:val="005C67B8"/>
    <w:rsid w:val="005D7035"/>
    <w:rsid w:val="005E608A"/>
    <w:rsid w:val="0060386B"/>
    <w:rsid w:val="006100D7"/>
    <w:rsid w:val="0061010E"/>
    <w:rsid w:val="006138BE"/>
    <w:rsid w:val="00657B12"/>
    <w:rsid w:val="00666FE0"/>
    <w:rsid w:val="006A59D2"/>
    <w:rsid w:val="006C580A"/>
    <w:rsid w:val="006D1F05"/>
    <w:rsid w:val="006D52FF"/>
    <w:rsid w:val="006E6FAA"/>
    <w:rsid w:val="006F0781"/>
    <w:rsid w:val="006F1519"/>
    <w:rsid w:val="006F1A21"/>
    <w:rsid w:val="006F669E"/>
    <w:rsid w:val="00701B30"/>
    <w:rsid w:val="00750C49"/>
    <w:rsid w:val="00752C35"/>
    <w:rsid w:val="00762291"/>
    <w:rsid w:val="007700A8"/>
    <w:rsid w:val="00770259"/>
    <w:rsid w:val="00772416"/>
    <w:rsid w:val="00781707"/>
    <w:rsid w:val="00786318"/>
    <w:rsid w:val="007A4D2D"/>
    <w:rsid w:val="007A6F5A"/>
    <w:rsid w:val="007A7BC3"/>
    <w:rsid w:val="007B4FE8"/>
    <w:rsid w:val="007C08B5"/>
    <w:rsid w:val="007C7C22"/>
    <w:rsid w:val="00800E03"/>
    <w:rsid w:val="008160BE"/>
    <w:rsid w:val="00817787"/>
    <w:rsid w:val="0086006D"/>
    <w:rsid w:val="008664C5"/>
    <w:rsid w:val="00874B6C"/>
    <w:rsid w:val="00885C54"/>
    <w:rsid w:val="008A79AB"/>
    <w:rsid w:val="008B2E12"/>
    <w:rsid w:val="008B7AD2"/>
    <w:rsid w:val="008B7D86"/>
    <w:rsid w:val="008D6AE4"/>
    <w:rsid w:val="008E1DBB"/>
    <w:rsid w:val="00904CFC"/>
    <w:rsid w:val="00905D15"/>
    <w:rsid w:val="009168E4"/>
    <w:rsid w:val="00917276"/>
    <w:rsid w:val="00921AF3"/>
    <w:rsid w:val="009234E1"/>
    <w:rsid w:val="00924498"/>
    <w:rsid w:val="0097245C"/>
    <w:rsid w:val="0099723F"/>
    <w:rsid w:val="009A68A9"/>
    <w:rsid w:val="009E417D"/>
    <w:rsid w:val="009F2E33"/>
    <w:rsid w:val="00A03B8E"/>
    <w:rsid w:val="00A24BDC"/>
    <w:rsid w:val="00A44068"/>
    <w:rsid w:val="00A602EA"/>
    <w:rsid w:val="00A64F69"/>
    <w:rsid w:val="00A70ED3"/>
    <w:rsid w:val="00AB6884"/>
    <w:rsid w:val="00AC0343"/>
    <w:rsid w:val="00AC10D9"/>
    <w:rsid w:val="00AC5390"/>
    <w:rsid w:val="00AD2D30"/>
    <w:rsid w:val="00AD6D3A"/>
    <w:rsid w:val="00AE1F3A"/>
    <w:rsid w:val="00AF6FCD"/>
    <w:rsid w:val="00AF7889"/>
    <w:rsid w:val="00B01279"/>
    <w:rsid w:val="00B07AFA"/>
    <w:rsid w:val="00B15BAE"/>
    <w:rsid w:val="00B161C7"/>
    <w:rsid w:val="00B411BE"/>
    <w:rsid w:val="00B42434"/>
    <w:rsid w:val="00B716C7"/>
    <w:rsid w:val="00B7797C"/>
    <w:rsid w:val="00B93E85"/>
    <w:rsid w:val="00B95E04"/>
    <w:rsid w:val="00B967EB"/>
    <w:rsid w:val="00BA265F"/>
    <w:rsid w:val="00BB5428"/>
    <w:rsid w:val="00BC2D5F"/>
    <w:rsid w:val="00BC5C91"/>
    <w:rsid w:val="00BD45E7"/>
    <w:rsid w:val="00BD66AB"/>
    <w:rsid w:val="00BE7DF1"/>
    <w:rsid w:val="00BF502E"/>
    <w:rsid w:val="00C2151B"/>
    <w:rsid w:val="00C25A3B"/>
    <w:rsid w:val="00C66572"/>
    <w:rsid w:val="00CB160E"/>
    <w:rsid w:val="00CC74B4"/>
    <w:rsid w:val="00CD05AA"/>
    <w:rsid w:val="00D06063"/>
    <w:rsid w:val="00D16753"/>
    <w:rsid w:val="00D21C5A"/>
    <w:rsid w:val="00D24D7E"/>
    <w:rsid w:val="00D25F0D"/>
    <w:rsid w:val="00D302E1"/>
    <w:rsid w:val="00D52A30"/>
    <w:rsid w:val="00D567AE"/>
    <w:rsid w:val="00D61F70"/>
    <w:rsid w:val="00D645B8"/>
    <w:rsid w:val="00DA135B"/>
    <w:rsid w:val="00DD4639"/>
    <w:rsid w:val="00DF3D6A"/>
    <w:rsid w:val="00E115F9"/>
    <w:rsid w:val="00E257A4"/>
    <w:rsid w:val="00E305EB"/>
    <w:rsid w:val="00E47361"/>
    <w:rsid w:val="00E5000D"/>
    <w:rsid w:val="00E51BE0"/>
    <w:rsid w:val="00E7394A"/>
    <w:rsid w:val="00E7763F"/>
    <w:rsid w:val="00E859EC"/>
    <w:rsid w:val="00E9368A"/>
    <w:rsid w:val="00E95CA4"/>
    <w:rsid w:val="00EA354F"/>
    <w:rsid w:val="00ED20DA"/>
    <w:rsid w:val="00ED25CB"/>
    <w:rsid w:val="00EE10EB"/>
    <w:rsid w:val="00EF16B7"/>
    <w:rsid w:val="00EF1845"/>
    <w:rsid w:val="00F01B31"/>
    <w:rsid w:val="00F14187"/>
    <w:rsid w:val="00F22ECA"/>
    <w:rsid w:val="00F40985"/>
    <w:rsid w:val="00F41804"/>
    <w:rsid w:val="00F52D0C"/>
    <w:rsid w:val="00F62DA5"/>
    <w:rsid w:val="00F64C64"/>
    <w:rsid w:val="00F7656C"/>
    <w:rsid w:val="00F943C6"/>
    <w:rsid w:val="00F94588"/>
    <w:rsid w:val="00FA285C"/>
    <w:rsid w:val="00FA617A"/>
    <w:rsid w:val="00FB13C7"/>
    <w:rsid w:val="00FC2966"/>
    <w:rsid w:val="00FE5158"/>
    <w:rsid w:val="00FE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883A5"/>
  <w15:chartTrackingRefBased/>
  <w15:docId w15:val="{20665D65-4AB5-694B-B168-E7C304FC2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C9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C1F0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CD05A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05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5A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E10EB"/>
    <w:pPr>
      <w:autoSpaceDE w:val="0"/>
      <w:autoSpaceDN w:val="0"/>
      <w:adjustRightInd w:val="0"/>
    </w:pPr>
    <w:rPr>
      <w:rFonts w:ascii="Bookman Old Style" w:hAnsi="Bookman Old Style" w:cs="Bookman Old Style"/>
      <w:color w:val="000000"/>
    </w:rPr>
  </w:style>
  <w:style w:type="character" w:styleId="Hyperlink">
    <w:name w:val="Hyperlink"/>
    <w:basedOn w:val="DefaultParagraphFont"/>
    <w:uiPriority w:val="99"/>
    <w:unhideWhenUsed/>
    <w:rsid w:val="00BF50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502E"/>
    <w:rPr>
      <w:color w:val="605E5C"/>
      <w:shd w:val="clear" w:color="auto" w:fill="E1DFDD"/>
    </w:rPr>
  </w:style>
  <w:style w:type="character" w:customStyle="1" w:styleId="outlook-search-highlight">
    <w:name w:val="outlook-search-highlight"/>
    <w:basedOn w:val="DefaultParagraphFont"/>
    <w:rsid w:val="00921AF3"/>
  </w:style>
  <w:style w:type="character" w:customStyle="1" w:styleId="apple-converted-space">
    <w:name w:val="apple-converted-space"/>
    <w:basedOn w:val="DefaultParagraphFont"/>
    <w:rsid w:val="00921AF3"/>
  </w:style>
  <w:style w:type="paragraph" w:styleId="Revision">
    <w:name w:val="Revision"/>
    <w:hidden/>
    <w:uiPriority w:val="99"/>
    <w:semiHidden/>
    <w:rsid w:val="00311651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116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6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65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6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65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p1">
    <w:name w:val="p1"/>
    <w:basedOn w:val="Normal"/>
    <w:rsid w:val="00BC2D5F"/>
    <w:rPr>
      <w:rFonts w:ascii="Arial" w:hAnsi="Arial" w:cs="Arial"/>
      <w:color w:val="000000"/>
      <w:sz w:val="15"/>
      <w:szCs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AE1F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0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22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04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2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6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4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7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2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2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04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7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9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08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8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4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LNR.aquatics@hawai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6d48bd7-a8ec-495f-9684-067f65f4b446}" enabled="1" method="Standard" siteId="{3847dec6-63b2-43f9-a6d0-58a40aaa1a1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Neilson, Brian J</dc:creator>
  <cp:keywords/>
  <dc:description/>
  <cp:lastModifiedBy>Taylor, Charles R</cp:lastModifiedBy>
  <cp:revision>7</cp:revision>
  <dcterms:created xsi:type="dcterms:W3CDTF">2026-07-01T00:17:00Z</dcterms:created>
  <dcterms:modified xsi:type="dcterms:W3CDTF">2026-07-01T00:21:00Z</dcterms:modified>
</cp:coreProperties>
</file>